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7ee988e24b4c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TEA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Tiller,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TEA HOLDING AS</w:t>
      </w:r>
    </w:p>
    <w:sectPr>
      <w:headerReference xmlns:r="http://schemas.openxmlformats.org/officeDocument/2006/relationships" w:type="default" r:id="R7e8e7cb36c834a31"/>
      <w:footerReference xmlns:r="http://schemas.openxmlformats.org/officeDocument/2006/relationships" w:type="default" r:id="Ra18ffe683f0b40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TEA HOLDING AS   ·   Org.nr 995 189 348   ·   Løvåsmyra 6   ·   7093 TILLER   ·   raymond@ips.as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8e7cb36c834a31" /><Relationship Type="http://schemas.openxmlformats.org/officeDocument/2006/relationships/footer" Target="/word/footer1.xml" Id="Ra18ffe683f0b4014" /></Relationships>
</file>