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dc83623ed04a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Leirsund,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9062f9d6cd4ab6"/>
      <w:footerReference xmlns:r="http://schemas.openxmlformats.org/officeDocument/2006/relationships" w:type="default" r:id="Rb36c37ebf9a84b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KJUS AS   ·   Org.nr 994 995 278   ·   Asakkollen 21   ·   2015 LEIRSUND   ·   simen@kjus.as   ·   www.kjus.as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9062f9d6cd4ab6" /><Relationship Type="http://schemas.openxmlformats.org/officeDocument/2006/relationships/footer" Target="/word/footer1.xml" Id="Rb36c37ebf9a84bee" /></Relationships>
</file>