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b7f559b6e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66f01a0a04809"/>
      <w:footerReference xmlns:r="http://schemas.openxmlformats.org/officeDocument/2006/relationships" w:type="default" r:id="R24e1b4b4cc82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66f01a0a04809" /><Relationship Type="http://schemas.openxmlformats.org/officeDocument/2006/relationships/footer" Target="/word/footer1.xml" Id="R24e1b4b4cc8243e4" /></Relationships>
</file>