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c1abe6fcd04e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LITSHEIM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Herøysundet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Herøysundet,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LITSHEIM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379e11a683a436a"/>
      <w:footerReference xmlns:r="http://schemas.openxmlformats.org/officeDocument/2006/relationships" w:type="default" r:id="Rbf054bcba0aa4d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LITSHEIM HOLDING AS   ·   Org.nr 994 921 347   ·   Sjøvegen 70   ·   5462 HERØYSUNDET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LITSHEIM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79e11a683a436a" /><Relationship Type="http://schemas.openxmlformats.org/officeDocument/2006/relationships/footer" Target="/word/footer1.xml" Id="Rbf054bcba0aa4da0" /></Relationships>
</file>