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9f1a85b0c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TØMTE INVEST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TØMTE INVEST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73852313d42b5"/>
      <w:footerReference xmlns:r="http://schemas.openxmlformats.org/officeDocument/2006/relationships" w:type="default" r:id="R126b7d2077e3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TØMTE INVEST DA   ·   Org.nr 994 921 096   ·   c/o Akershus Økonomi AS, Rådmann Halmrasts vei 5   ·   1337 SANDVIKA   ·   jan.isnaes@sintra.no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TØMTE INVEST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73852313d42b5" /><Relationship Type="http://schemas.openxmlformats.org/officeDocument/2006/relationships/footer" Target="/word/footer1.xml" Id="R126b7d2077e3418d" /></Relationships>
</file>