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ad780e697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MHS HOLDING AS, org.nr 994 887 076,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dff7818a8d344f61"/>
      <w:footerReference xmlns:r="http://schemas.openxmlformats.org/officeDocument/2006/relationships" w:type="default" r:id="Re0352d636bac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7818a8d344f61" /><Relationship Type="http://schemas.openxmlformats.org/officeDocument/2006/relationships/footer" Target="/word/footer1.xml" Id="Re0352d636bac4f94" /></Relationships>
</file>