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635fc86e0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MHS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cf6beeb1966a41d7"/>
      <w:footerReference xmlns:r="http://schemas.openxmlformats.org/officeDocument/2006/relationships" w:type="default" r:id="Re05c7f9f712e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beeb1966a41d7" /><Relationship Type="http://schemas.openxmlformats.org/officeDocument/2006/relationships/footer" Target="/word/footer1.xml" Id="Re05c7f9f712e4f58" /></Relationships>
</file>