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59b493b63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LANGSETH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LANGSETH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c1bf990f7b42df"/>
      <w:footerReference xmlns:r="http://schemas.openxmlformats.org/officeDocument/2006/relationships" w:type="default" r:id="Ra90bf0cad5d1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1bf990f7b42df" /><Relationship Type="http://schemas.openxmlformats.org/officeDocument/2006/relationships/footer" Target="/word/footer1.xml" Id="Ra90bf0cad5d142a4" /></Relationships>
</file>