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81342f23e4d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35e5f85eb61d4164"/>
      <w:footerReference xmlns:r="http://schemas.openxmlformats.org/officeDocument/2006/relationships" w:type="default" r:id="R8bbc26aa6b2e41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e5f85eb61d4164" /><Relationship Type="http://schemas.openxmlformats.org/officeDocument/2006/relationships/footer" Target="/word/footer1.xml" Id="R8bbc26aa6b2e4127" /></Relationships>
</file>