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5402b32b4f49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SÖTA BROR AS</w:t>
      </w:r>
    </w:p>
    <w:sectPr>
      <w:headerReference xmlns:r="http://schemas.openxmlformats.org/officeDocument/2006/relationships" w:type="default" r:id="Rcccfa20da2374938"/>
      <w:footerReference xmlns:r="http://schemas.openxmlformats.org/officeDocument/2006/relationships" w:type="default" r:id="R44ab4b4ddd644d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SÖTA BROR AS   ·   Org.nr 994 858 653   ·   Vigvollåsen 87   ·   4635 KRISTIANSAND S   ·   Tlf. 90 08 62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SÖTA BROR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fa20da2374938" /><Relationship Type="http://schemas.openxmlformats.org/officeDocument/2006/relationships/footer" Target="/word/footer1.xml" Id="R44ab4b4ddd644d0e" /></Relationships>
</file>