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db69be518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77202b0dabd74d1a"/>
      <w:footerReference xmlns:r="http://schemas.openxmlformats.org/officeDocument/2006/relationships" w:type="default" r:id="R73dd5a2a96b2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02b0dabd74d1a" /><Relationship Type="http://schemas.openxmlformats.org/officeDocument/2006/relationships/footer" Target="/word/footer1.xml" Id="R73dd5a2a96b24053" /></Relationships>
</file>