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0698fbf7f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6712085e7c0e485b"/>
      <w:footerReference xmlns:r="http://schemas.openxmlformats.org/officeDocument/2006/relationships" w:type="default" r:id="Rccc4b360a0ba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2085e7c0e485b" /><Relationship Type="http://schemas.openxmlformats.org/officeDocument/2006/relationships/footer" Target="/word/footer1.xml" Id="Rccc4b360a0ba4c1d" /></Relationships>
</file>