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3cb015613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INNVÆR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7734f84dd9bd4e4e"/>
      <w:footerReference xmlns:r="http://schemas.openxmlformats.org/officeDocument/2006/relationships" w:type="default" r:id="R6ce39c724d8f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4f84dd9bd4e4e" /><Relationship Type="http://schemas.openxmlformats.org/officeDocument/2006/relationships/footer" Target="/word/footer1.xml" Id="R6ce39c724d8f4b29" /></Relationships>
</file>