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ad813040649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23785775104058"/>
      <w:footerReference xmlns:r="http://schemas.openxmlformats.org/officeDocument/2006/relationships" w:type="default" r:id="R5b0234a6944f49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HF BYGG AS   ·   Org.nr 994 690 949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23785775104058" /><Relationship Type="http://schemas.openxmlformats.org/officeDocument/2006/relationships/footer" Target="/word/footer1.xml" Id="R5b0234a6944f4931" /></Relationships>
</file>