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9dbcf9f3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8b90ab801c9b495f"/>
      <w:footerReference xmlns:r="http://schemas.openxmlformats.org/officeDocument/2006/relationships" w:type="default" r:id="Rb545b78e90b9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0ab801c9b495f" /><Relationship Type="http://schemas.openxmlformats.org/officeDocument/2006/relationships/footer" Target="/word/footer1.xml" Id="Rb545b78e90b943cb" /></Relationships>
</file>