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cc391b8b548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BERGJA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BERGJA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5eaa30b784864"/>
      <w:footerReference xmlns:r="http://schemas.openxmlformats.org/officeDocument/2006/relationships" w:type="default" r:id="R4c3632d16482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eaa30b784864" /><Relationship Type="http://schemas.openxmlformats.org/officeDocument/2006/relationships/footer" Target="/word/footer1.xml" Id="R4c3632d1648240ec" /></Relationships>
</file>