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da9c5319742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aba8fd8e84ba40a8"/>
      <w:footerReference xmlns:r="http://schemas.openxmlformats.org/officeDocument/2006/relationships" w:type="default" r:id="R3d8102d1a740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8fd8e84ba40a8" /><Relationship Type="http://schemas.openxmlformats.org/officeDocument/2006/relationships/footer" Target="/word/footer1.xml" Id="R3d8102d1a740467a" /></Relationships>
</file>