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1ecb96699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a4db017804e91"/>
      <w:footerReference xmlns:r="http://schemas.openxmlformats.org/officeDocument/2006/relationships" w:type="default" r:id="R64526acb7181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REVISJON AS   ·   Org.nr 994 613 413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a4db017804e91" /><Relationship Type="http://schemas.openxmlformats.org/officeDocument/2006/relationships/footer" Target="/word/footer1.xml" Id="R64526acb718145db" /></Relationships>
</file>