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157c1e2d3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5dbf2390c15b4011"/>
      <w:footerReference xmlns:r="http://schemas.openxmlformats.org/officeDocument/2006/relationships" w:type="default" r:id="R49458ca8210c4d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f2390c15b4011" /><Relationship Type="http://schemas.openxmlformats.org/officeDocument/2006/relationships/footer" Target="/word/footer1.xml" Id="R49458ca8210c4d73" /></Relationships>
</file>