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913467318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LOCUPLETO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LOCUPLETO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2cb3de0e64c4b"/>
      <w:footerReference xmlns:r="http://schemas.openxmlformats.org/officeDocument/2006/relationships" w:type="default" r:id="R0d549985e7d0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2cb3de0e64c4b" /><Relationship Type="http://schemas.openxmlformats.org/officeDocument/2006/relationships/footer" Target="/word/footer1.xml" Id="R0d549985e7d040a9" /></Relationships>
</file>