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09a26ecaf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f1101f7c43ac44dc"/>
      <w:footerReference xmlns:r="http://schemas.openxmlformats.org/officeDocument/2006/relationships" w:type="default" r:id="R652dccec7a6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01f7c43ac44dc" /><Relationship Type="http://schemas.openxmlformats.org/officeDocument/2006/relationships/footer" Target="/word/footer1.xml" Id="R652dccec7a6149bc" /></Relationships>
</file>