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ec1cfb5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563d7e96a6334de8"/>
      <w:footerReference xmlns:r="http://schemas.openxmlformats.org/officeDocument/2006/relationships" w:type="default" r:id="Rb16dea4b38bd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7e96a6334de8" /><Relationship Type="http://schemas.openxmlformats.org/officeDocument/2006/relationships/footer" Target="/word/footer1.xml" Id="Rb16dea4b38bd4b9a" /></Relationships>
</file>