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b479b270b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d9e20d9bb9d146c2"/>
      <w:footerReference xmlns:r="http://schemas.openxmlformats.org/officeDocument/2006/relationships" w:type="default" r:id="R481d8bc48743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20d9bb9d146c2" /><Relationship Type="http://schemas.openxmlformats.org/officeDocument/2006/relationships/footer" Target="/word/footer1.xml" Id="R481d8bc487434f51" /></Relationships>
</file>