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40a45040a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cf46a1b87efd4ade"/>
      <w:footerReference xmlns:r="http://schemas.openxmlformats.org/officeDocument/2006/relationships" w:type="default" r:id="R86ba7271099e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6a1b87efd4ade" /><Relationship Type="http://schemas.openxmlformats.org/officeDocument/2006/relationships/footer" Target="/word/footer1.xml" Id="R86ba7271099e41c1" /></Relationships>
</file>