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57ebae96a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86d5fafe37e34f44"/>
      <w:footerReference xmlns:r="http://schemas.openxmlformats.org/officeDocument/2006/relationships" w:type="default" r:id="R590840d2d269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5fafe37e34f44" /><Relationship Type="http://schemas.openxmlformats.org/officeDocument/2006/relationships/footer" Target="/word/footer1.xml" Id="R590840d2d2694f67" /></Relationships>
</file>