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019d1120a4e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OLSSON &amp; CO DA</w:t>
      </w:r>
    </w:p>
    <w:sectPr>
      <w:headerReference xmlns:r="http://schemas.openxmlformats.org/officeDocument/2006/relationships" w:type="default" r:id="R1a34d3330c0a4872"/>
      <w:footerReference xmlns:r="http://schemas.openxmlformats.org/officeDocument/2006/relationships" w:type="default" r:id="R5f06ee96be8546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OLSSON &amp; CO DA   ·   Org.nr 994 293 052   ·   Industriveien 14   ·   1481 HAGAN   ·   post@korr.no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OLSSON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34d3330c0a4872" /><Relationship Type="http://schemas.openxmlformats.org/officeDocument/2006/relationships/footer" Target="/word/footer1.xml" Id="R5f06ee96be854614" /></Relationships>
</file>