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d01aee5fe40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OLSSON &amp; CO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d9ad60e384f04421"/>
      <w:footerReference xmlns:r="http://schemas.openxmlformats.org/officeDocument/2006/relationships" w:type="default" r:id="R529c53bd1cce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d60e384f04421" /><Relationship Type="http://schemas.openxmlformats.org/officeDocument/2006/relationships/footer" Target="/word/footer1.xml" Id="R529c53bd1cce4c20" /></Relationships>
</file>