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d280d7254147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JBT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440d86c4bb1342a9"/>
      <w:footerReference xmlns:r="http://schemas.openxmlformats.org/officeDocument/2006/relationships" w:type="default" r:id="R3e76ceed5aeb47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d86c4bb1342a9" /><Relationship Type="http://schemas.openxmlformats.org/officeDocument/2006/relationships/footer" Target="/word/footer1.xml" Id="R3e76ceed5aeb47f2" /></Relationships>
</file>