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1c7feabb6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A.FERKINGSTAD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1837f7053d3540f4"/>
      <w:footerReference xmlns:r="http://schemas.openxmlformats.org/officeDocument/2006/relationships" w:type="default" r:id="Re3652d5fe35c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7f7053d3540f4" /><Relationship Type="http://schemas.openxmlformats.org/officeDocument/2006/relationships/footer" Target="/word/footer1.xml" Id="Re3652d5fe35c494c" /></Relationships>
</file>