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88ca9affe44b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A.FERKINGSTAD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Åkrehamn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Åkrehamn,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A.FERKINGSTAD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9e5b710d499418f"/>
      <w:footerReference xmlns:r="http://schemas.openxmlformats.org/officeDocument/2006/relationships" w:type="default" r:id="R7e652328df5946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A.FERKINGSTAD INVEST AS   ·   Org.nr 994 241 249   ·   c/o Arne Ferkingstad, Strandavegen 71   ·   4270 ÅKREHAMN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A.FERKINGSTAD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e5b710d499418f" /><Relationship Type="http://schemas.openxmlformats.org/officeDocument/2006/relationships/footer" Target="/word/footer1.xml" Id="R7e652328df594678" /></Relationships>
</file>