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5fab5963744e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ØVRELID SYSCO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86fef69297e2440d"/>
      <w:footerReference xmlns:r="http://schemas.openxmlformats.org/officeDocument/2006/relationships" w:type="default" r:id="R887ec809706448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fef69297e2440d" /><Relationship Type="http://schemas.openxmlformats.org/officeDocument/2006/relationships/footer" Target="/word/footer1.xml" Id="R887ec80970644832" /></Relationships>
</file>