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5320c8beb448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GST SYSCO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GST SYSCO INVEST AS</w:t>
      </w:r>
    </w:p>
    <w:sectPr>
      <w:headerReference xmlns:r="http://schemas.openxmlformats.org/officeDocument/2006/relationships" w:type="default" r:id="R16c703585b644142"/>
      <w:footerReference xmlns:r="http://schemas.openxmlformats.org/officeDocument/2006/relationships" w:type="default" r:id="Rf599b0d0ed824d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GST SYSCO INVEST AS   ·   Org.nr 994 241 125   ·   Frakkagjerddalen 13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GST SYSCO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c703585b644142" /><Relationship Type="http://schemas.openxmlformats.org/officeDocument/2006/relationships/footer" Target="/word/footer1.xml" Id="Rf599b0d0ed824dac" /></Relationships>
</file>