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224b5b12946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GST SYSCO INVEST AS</w:t>
      </w:r>
    </w:p>
    <w:sectPr>
      <w:headerReference xmlns:r="http://schemas.openxmlformats.org/officeDocument/2006/relationships" w:type="default" r:id="R54dcf6e6c58742ed"/>
      <w:footerReference xmlns:r="http://schemas.openxmlformats.org/officeDocument/2006/relationships" w:type="default" r:id="R35b40162a0264f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GST SYSCO INVEST AS   ·   Org.nr 994 241 125   ·   Frakkagjerddalen 13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GST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dcf6e6c58742ed" /><Relationship Type="http://schemas.openxmlformats.org/officeDocument/2006/relationships/footer" Target="/word/footer1.xml" Id="R35b40162a0264f44" /></Relationships>
</file>