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fd5186bf14d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GST SYSCO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GST SYSCO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0358d4c03f400f"/>
      <w:footerReference xmlns:r="http://schemas.openxmlformats.org/officeDocument/2006/relationships" w:type="default" r:id="Rf8716ebff1ca49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GST SYSCO INVEST AS   ·   Org.nr 994 241 125   ·   Frakkagjerddalen 13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GST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358d4c03f400f" /><Relationship Type="http://schemas.openxmlformats.org/officeDocument/2006/relationships/footer" Target="/word/footer1.xml" Id="Rf8716ebff1ca49df" /></Relationships>
</file>