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79fdaa2ff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2747bfae6b4b4ac6"/>
      <w:footerReference xmlns:r="http://schemas.openxmlformats.org/officeDocument/2006/relationships" w:type="default" r:id="R147cc3c0009d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7bfae6b4b4ac6" /><Relationship Type="http://schemas.openxmlformats.org/officeDocument/2006/relationships/footer" Target="/word/footer1.xml" Id="R147cc3c0009d4114" /></Relationships>
</file>