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d9c22f9ea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6aaa4b1c49f14c5b"/>
      <w:footerReference xmlns:r="http://schemas.openxmlformats.org/officeDocument/2006/relationships" w:type="default" r:id="R615135cfc272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a4b1c49f14c5b" /><Relationship Type="http://schemas.openxmlformats.org/officeDocument/2006/relationships/footer" Target="/word/footer1.xml" Id="R615135cfc27244e5" /></Relationships>
</file>