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d0455be11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8e8fb9aeae3a418d"/>
      <w:footerReference xmlns:r="http://schemas.openxmlformats.org/officeDocument/2006/relationships" w:type="default" r:id="Ra894b8464c4e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fb9aeae3a418d" /><Relationship Type="http://schemas.openxmlformats.org/officeDocument/2006/relationships/footer" Target="/word/footer1.xml" Id="Ra894b8464c4e4224" /></Relationships>
</file>