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d05c488f7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ce4a7cadb9614258"/>
      <w:footerReference xmlns:r="http://schemas.openxmlformats.org/officeDocument/2006/relationships" w:type="default" r:id="Rc9599bd7a618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a7cadb9614258" /><Relationship Type="http://schemas.openxmlformats.org/officeDocument/2006/relationships/footer" Target="/word/footer1.xml" Id="Rc9599bd7a61841fb" /></Relationships>
</file>