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84472ed94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32a7e6298a3f4f88"/>
      <w:footerReference xmlns:r="http://schemas.openxmlformats.org/officeDocument/2006/relationships" w:type="default" r:id="R5385bc8b6ec6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7e6298a3f4f88" /><Relationship Type="http://schemas.openxmlformats.org/officeDocument/2006/relationships/footer" Target="/word/footer1.xml" Id="R5385bc8b6ec647ae" /></Relationships>
</file>