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04f53297b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d18e2eb21f2b42be"/>
      <w:footerReference xmlns:r="http://schemas.openxmlformats.org/officeDocument/2006/relationships" w:type="default" r:id="R4a0b424d9949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e2eb21f2b42be" /><Relationship Type="http://schemas.openxmlformats.org/officeDocument/2006/relationships/footer" Target="/word/footer1.xml" Id="R4a0b424d99494e02" /></Relationships>
</file>