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b4539c5c6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8bf135c129044c90"/>
      <w:footerReference xmlns:r="http://schemas.openxmlformats.org/officeDocument/2006/relationships" w:type="default" r:id="R2536f2bbc3d8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135c129044c90" /><Relationship Type="http://schemas.openxmlformats.org/officeDocument/2006/relationships/footer" Target="/word/footer1.xml" Id="R2536f2bbc3d84c25" /></Relationships>
</file>