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20a9b2bd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f2648cbbaab042e5"/>
      <w:footerReference xmlns:r="http://schemas.openxmlformats.org/officeDocument/2006/relationships" w:type="default" r:id="R8d18aa5463a4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48cbbaab042e5" /><Relationship Type="http://schemas.openxmlformats.org/officeDocument/2006/relationships/footer" Target="/word/footer1.xml" Id="R8d18aa5463a44b37" /></Relationships>
</file>