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fc2915694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MORGANA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c646c8666f834e31"/>
      <w:footerReference xmlns:r="http://schemas.openxmlformats.org/officeDocument/2006/relationships" w:type="default" r:id="R1f2f1e0da09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6c8666f834e31" /><Relationship Type="http://schemas.openxmlformats.org/officeDocument/2006/relationships/footer" Target="/word/footer1.xml" Id="R1f2f1e0da0924e3c" /></Relationships>
</file>