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5dd4402c4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MORGANA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abf6cb15fc9b410a"/>
      <w:footerReference xmlns:r="http://schemas.openxmlformats.org/officeDocument/2006/relationships" w:type="default" r:id="R386d049daa8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6cb15fc9b410a" /><Relationship Type="http://schemas.openxmlformats.org/officeDocument/2006/relationships/footer" Target="/word/footer1.xml" Id="R386d049daa8a4c7b" /></Relationships>
</file>