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61a5ae74048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MORGANA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MORGANA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fafb90c0a84b61"/>
      <w:footerReference xmlns:r="http://schemas.openxmlformats.org/officeDocument/2006/relationships" w:type="default" r:id="R952e5c2d688a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afb90c0a84b61" /><Relationship Type="http://schemas.openxmlformats.org/officeDocument/2006/relationships/footer" Target="/word/footer1.xml" Id="R952e5c2d688a4a60" /></Relationships>
</file>