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9d49fc6e1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0e46ff41edb8476f"/>
      <w:footerReference xmlns:r="http://schemas.openxmlformats.org/officeDocument/2006/relationships" w:type="default" r:id="R324c2cf3cb6b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6ff41edb8476f" /><Relationship Type="http://schemas.openxmlformats.org/officeDocument/2006/relationships/footer" Target="/word/footer1.xml" Id="R324c2cf3cb6b4cef" /></Relationships>
</file>