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4135ef8eb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RLK HOLDING AS, org.nr 993 575 992,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Flekke,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0b907e81f60940d7"/>
      <w:footerReference xmlns:r="http://schemas.openxmlformats.org/officeDocument/2006/relationships" w:type="default" r:id="Rc0d906dbd221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07e81f60940d7" /><Relationship Type="http://schemas.openxmlformats.org/officeDocument/2006/relationships/footer" Target="/word/footer1.xml" Id="Rc0d906dbd2214ce5" /></Relationships>
</file>