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8a0d20baa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7523a6f8a82a47b2"/>
      <w:footerReference xmlns:r="http://schemas.openxmlformats.org/officeDocument/2006/relationships" w:type="default" r:id="Ra3b62e500e4c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3a6f8a82a47b2" /><Relationship Type="http://schemas.openxmlformats.org/officeDocument/2006/relationships/footer" Target="/word/footer1.xml" Id="Ra3b62e500e4c47b2" /></Relationships>
</file>