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6ff2fc94b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62ea50ad1f21437d"/>
      <w:footerReference xmlns:r="http://schemas.openxmlformats.org/officeDocument/2006/relationships" w:type="default" r:id="Rc89680a8bd92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a50ad1f21437d" /><Relationship Type="http://schemas.openxmlformats.org/officeDocument/2006/relationships/footer" Target="/word/footer1.xml" Id="Rc89680a8bd9241fe" /></Relationships>
</file>