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12a56b5c54c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RJF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a11cdb381a284fc8"/>
      <w:footerReference xmlns:r="http://schemas.openxmlformats.org/officeDocument/2006/relationships" w:type="default" r:id="R71390da1cb3742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cdb381a284fc8" /><Relationship Type="http://schemas.openxmlformats.org/officeDocument/2006/relationships/footer" Target="/word/footer1.xml" Id="R71390da1cb374285" /></Relationships>
</file>